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D83" w:rsidTr="007E0D83">
        <w:tc>
          <w:tcPr>
            <w:tcW w:w="9571" w:type="dxa"/>
            <w:gridSpan w:val="2"/>
          </w:tcPr>
          <w:p w:rsidR="007E0D83" w:rsidRPr="007E0D83" w:rsidRDefault="007E0D83">
            <w:pPr>
              <w:rPr>
                <w:b/>
              </w:rPr>
            </w:pPr>
            <w:r>
              <w:rPr>
                <w:b/>
                <w:sz w:val="32"/>
              </w:rPr>
              <w:t>Сведения об</w:t>
            </w:r>
            <w:r w:rsidRPr="007E0D83">
              <w:rPr>
                <w:b/>
                <w:sz w:val="32"/>
              </w:rPr>
              <w:t xml:space="preserve"> объеме недопоставленной в результате аварийных отключений электрической энергии</w:t>
            </w:r>
            <w:r w:rsidR="00340A3B">
              <w:rPr>
                <w:b/>
                <w:sz w:val="32"/>
              </w:rPr>
              <w:t xml:space="preserve"> в 2019г.</w:t>
            </w:r>
          </w:p>
        </w:tc>
      </w:tr>
      <w:tr w:rsidR="007E0D83" w:rsidTr="007E0D83">
        <w:trPr>
          <w:trHeight w:val="908"/>
        </w:trPr>
        <w:tc>
          <w:tcPr>
            <w:tcW w:w="4785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r w:rsidRPr="007E0D83">
              <w:rPr>
                <w:sz w:val="36"/>
              </w:rPr>
              <w:t>0</w:t>
            </w:r>
          </w:p>
        </w:tc>
        <w:tc>
          <w:tcPr>
            <w:tcW w:w="4786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proofErr w:type="gramStart"/>
            <w:r w:rsidRPr="007E0D83">
              <w:rPr>
                <w:sz w:val="36"/>
              </w:rPr>
              <w:t>кВт</w:t>
            </w:r>
            <w:proofErr w:type="gramEnd"/>
            <w:r w:rsidRPr="007E0D83">
              <w:rPr>
                <w:sz w:val="36"/>
              </w:rPr>
              <w:t>*ч</w:t>
            </w:r>
          </w:p>
        </w:tc>
      </w:tr>
    </w:tbl>
    <w:p w:rsidR="005A17AC" w:rsidRDefault="005A17AC">
      <w:bookmarkStart w:id="0" w:name="_GoBack"/>
      <w:bookmarkEnd w:id="0"/>
    </w:p>
    <w:sectPr w:rsidR="005A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3"/>
    <w:rsid w:val="000D3470"/>
    <w:rsid w:val="00205FE9"/>
    <w:rsid w:val="00241CA6"/>
    <w:rsid w:val="002C5DAF"/>
    <w:rsid w:val="00340A3B"/>
    <w:rsid w:val="003C7E9B"/>
    <w:rsid w:val="00580415"/>
    <w:rsid w:val="005A17AC"/>
    <w:rsid w:val="005B0BC8"/>
    <w:rsid w:val="005D6F2E"/>
    <w:rsid w:val="005D76A5"/>
    <w:rsid w:val="007E0D83"/>
    <w:rsid w:val="008905D0"/>
    <w:rsid w:val="008C4502"/>
    <w:rsid w:val="009759FF"/>
    <w:rsid w:val="009846D2"/>
    <w:rsid w:val="00A16371"/>
    <w:rsid w:val="00A75F01"/>
    <w:rsid w:val="00B27FFA"/>
    <w:rsid w:val="00BE6F00"/>
    <w:rsid w:val="00BF0F64"/>
    <w:rsid w:val="00D34540"/>
    <w:rsid w:val="00DB47CE"/>
    <w:rsid w:val="00DD09D3"/>
    <w:rsid w:val="00F16C3D"/>
    <w:rsid w:val="00F4197C"/>
    <w:rsid w:val="00F53C13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CEB5A9-AE09-4001-894F-738F7667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starship</dc:creator>
  <cp:lastModifiedBy>User</cp:lastModifiedBy>
  <cp:revision>4</cp:revision>
  <dcterms:created xsi:type="dcterms:W3CDTF">2020-01-23T10:37:00Z</dcterms:created>
  <dcterms:modified xsi:type="dcterms:W3CDTF">2020-02-13T06:50:00Z</dcterms:modified>
</cp:coreProperties>
</file>