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4E" w:rsidRDefault="0010544E" w:rsidP="0010544E"/>
    <w:p w:rsidR="0010544E" w:rsidRPr="00C0342E" w:rsidRDefault="00C0342E" w:rsidP="001054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0342E">
        <w:rPr>
          <w:rFonts w:ascii="Times New Roman" w:hAnsi="Times New Roman" w:cs="Times New Roman"/>
          <w:sz w:val="24"/>
          <w:szCs w:val="24"/>
        </w:rPr>
        <w:t>Вопрос.</w:t>
      </w:r>
    </w:p>
    <w:p w:rsidR="00C0342E" w:rsidRPr="00C0342E" w:rsidRDefault="00C0342E" w:rsidP="0010544E">
      <w:pPr>
        <w:rPr>
          <w:rFonts w:ascii="Times New Roman" w:hAnsi="Times New Roman" w:cs="Times New Roman"/>
          <w:sz w:val="24"/>
          <w:szCs w:val="24"/>
        </w:rPr>
      </w:pPr>
      <w:r w:rsidRPr="00C0342E">
        <w:rPr>
          <w:rFonts w:ascii="Times New Roman" w:hAnsi="Times New Roman" w:cs="Times New Roman"/>
          <w:sz w:val="24"/>
          <w:szCs w:val="24"/>
        </w:rPr>
        <w:t xml:space="preserve">Прошу выслать чертежи для детальной проработки ценового предложения. </w:t>
      </w:r>
    </w:p>
    <w:p w:rsidR="0010544E" w:rsidRPr="00C0342E" w:rsidRDefault="00C0342E" w:rsidP="0010544E">
      <w:pPr>
        <w:rPr>
          <w:rFonts w:ascii="Times New Roman" w:hAnsi="Times New Roman" w:cs="Times New Roman"/>
          <w:sz w:val="24"/>
          <w:szCs w:val="24"/>
        </w:rPr>
      </w:pPr>
      <w:r w:rsidRPr="00C0342E">
        <w:rPr>
          <w:rFonts w:ascii="Times New Roman" w:hAnsi="Times New Roman" w:cs="Times New Roman"/>
          <w:sz w:val="24"/>
          <w:szCs w:val="24"/>
        </w:rPr>
        <w:t>Ответ.</w:t>
      </w:r>
    </w:p>
    <w:p w:rsidR="0010544E" w:rsidRPr="00C0342E" w:rsidRDefault="00AE1AA1" w:rsidP="0010544E">
      <w:pPr>
        <w:rPr>
          <w:rFonts w:ascii="Times New Roman" w:hAnsi="Times New Roman" w:cs="Times New Roman"/>
          <w:sz w:val="24"/>
          <w:szCs w:val="24"/>
        </w:rPr>
      </w:pPr>
      <w:r w:rsidRPr="00C0342E">
        <w:rPr>
          <w:rFonts w:ascii="Times New Roman" w:hAnsi="Times New Roman" w:cs="Times New Roman"/>
          <w:sz w:val="24"/>
          <w:szCs w:val="24"/>
        </w:rPr>
        <w:t>Добрый день!</w:t>
      </w:r>
    </w:p>
    <w:bookmarkEnd w:id="0"/>
    <w:p w:rsidR="00AE1AA1" w:rsidRPr="00EC688D" w:rsidRDefault="006D0322" w:rsidP="0010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Сообщаем следующие, предоставить КД филиал «35 СРЗ» АО «ЦС Звездочка» не имеет возможности, так как собственником КД является проектант корабля, завод-строитель и завод-изготовитель арматуры. Предлагаем участнику обратиться с запросом к проектанту-АО «171 ОКТБ».</w:t>
      </w:r>
    </w:p>
    <w:sectPr w:rsidR="00AE1AA1" w:rsidRPr="00EC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E"/>
    <w:rsid w:val="0010544E"/>
    <w:rsid w:val="006D0322"/>
    <w:rsid w:val="00AD1DD7"/>
    <w:rsid w:val="00AE1AA1"/>
    <w:rsid w:val="00C0342E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2ABC4-568C-470B-B792-3F9FD0B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Кухтарова Е.В.</dc:creator>
  <cp:keywords/>
  <dc:description/>
  <cp:lastModifiedBy>Кухтарова Е.В.</cp:lastModifiedBy>
  <cp:revision>4</cp:revision>
  <dcterms:created xsi:type="dcterms:W3CDTF">2019-08-23T07:18:00Z</dcterms:created>
  <dcterms:modified xsi:type="dcterms:W3CDTF">2019-12-05T06:08:00Z</dcterms:modified>
</cp:coreProperties>
</file>