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32" w:rsidRDefault="00872132">
      <w:bookmarkStart w:id="0" w:name="_GoBack"/>
      <w:bookmarkEnd w:id="0"/>
      <w:r>
        <w:t>Вопрос №1:</w:t>
      </w:r>
    </w:p>
    <w:p w:rsidR="00142581" w:rsidRDefault="004A53F3">
      <w:r w:rsidRPr="004A53F3">
        <w:t>Добрый день! Возможна ли поставка проволоки марки СвАМг5Н БР кат. D300 ф1,2 ?</w:t>
      </w:r>
    </w:p>
    <w:p w:rsidR="004A53F3" w:rsidRDefault="00872132">
      <w:r>
        <w:t>Ответ №1:</w:t>
      </w:r>
    </w:p>
    <w:p w:rsidR="004A53F3" w:rsidRDefault="004A53F3">
      <w:r w:rsidRPr="004A53F3">
        <w:t>Поставка проволоки м</w:t>
      </w:r>
      <w:r w:rsidR="00872132">
        <w:t xml:space="preserve">арки СвАМг5Н БР кат. D300 ф1,2  </w:t>
      </w:r>
      <w:r w:rsidRPr="004A53F3">
        <w:t>не возможна.</w:t>
      </w:r>
    </w:p>
    <w:p w:rsidR="00872132" w:rsidRDefault="00872132">
      <w:r>
        <w:t>Вопрос №2:</w:t>
      </w:r>
    </w:p>
    <w:p w:rsidR="00ED7CF1" w:rsidRDefault="00ED7CF1" w:rsidP="00ED7CF1">
      <w:r>
        <w:t>Добрый день! Возможна ли поставка проволоки алюминиевой марки СвАМг5Н БР кат.D30 ф.1,2 ?</w:t>
      </w:r>
    </w:p>
    <w:p w:rsidR="00872132" w:rsidRDefault="00ED7CF1">
      <w:r>
        <w:t>Ответ №2:</w:t>
      </w:r>
    </w:p>
    <w:p w:rsidR="00ED7CF1" w:rsidRDefault="00ED7CF1" w:rsidP="00ED7CF1">
      <w:r>
        <w:t>Поставка проволоки алюминиевой марки СвАМг5Н БР кат.D30 ф.1,2 не возможна.</w:t>
      </w:r>
    </w:p>
    <w:p w:rsidR="00ED7CF1" w:rsidRDefault="00ED7CF1">
      <w:r>
        <w:t>Вопрос №3:</w:t>
      </w:r>
    </w:p>
    <w:p w:rsidR="00ED7CF1" w:rsidRDefault="00ED7CF1" w:rsidP="00ED7CF1">
      <w:r>
        <w:t>1)  СваАМг5 ф2,0 БТ уточнить состояние поставки "Н" или "М" согласно ГОСТ</w:t>
      </w:r>
    </w:p>
    <w:p w:rsidR="00ED7CF1" w:rsidRDefault="00ED7CF1" w:rsidP="00ED7CF1">
      <w:r>
        <w:t>2) СваАМг5 ф2,5 БТ уточнить состояние поставки "Н" или "М" согласно ГОСТ</w:t>
      </w:r>
    </w:p>
    <w:p w:rsidR="00ED7CF1" w:rsidRDefault="00ED7CF1" w:rsidP="00ED7CF1">
      <w:r>
        <w:t>3) СваАМг5 ф3,0 БТ уточнить состояние поставки "Н" или "М" согласно ГОСТ</w:t>
      </w:r>
    </w:p>
    <w:p w:rsidR="00ED7CF1" w:rsidRDefault="00ED7CF1" w:rsidP="00ED7CF1">
      <w:r>
        <w:t>4) СваАМг6 ф4,0 БТ уточнить состояние поставки "Н" или "М" согласно ГОСТ</w:t>
      </w:r>
    </w:p>
    <w:p w:rsidR="00ED7CF1" w:rsidRDefault="00ED7CF1" w:rsidP="00ED7CF1">
      <w:r>
        <w:t>Ответ №3:</w:t>
      </w:r>
    </w:p>
    <w:p w:rsidR="00ED7CF1" w:rsidRDefault="00ED7CF1" w:rsidP="00ED7CF1">
      <w:r>
        <w:t>Проволоки СваАМг5 ф2,0 БТ; СваАМг5 ф2,5 БТ; СваАМг5 ф3,0 БТ; СваАМг5 ф4,0 БТ нужны в нагартованном состоянии (Н).</w:t>
      </w:r>
    </w:p>
    <w:p w:rsidR="00ED7CF1" w:rsidRDefault="00ED7CF1"/>
    <w:sectPr w:rsidR="00ED7CF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F3"/>
    <w:rsid w:val="00142581"/>
    <w:rsid w:val="004A53F3"/>
    <w:rsid w:val="005933B4"/>
    <w:rsid w:val="00872132"/>
    <w:rsid w:val="00ED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02E740-691C-4AE9-9338-60AF40E9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2019-06-04T13:38:00Z</dcterms:created>
  <dcterms:modified xsi:type="dcterms:W3CDTF">2019-06-04T13:38:00Z</dcterms:modified>
</cp:coreProperties>
</file>