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5AB" w:rsidRPr="00ED0162" w:rsidRDefault="00ED0162" w:rsidP="00ED0162">
      <w:pPr>
        <w:jc w:val="center"/>
        <w:rPr>
          <w:rFonts w:ascii="Times New Roman" w:hAnsi="Times New Roman" w:cs="Times New Roman"/>
          <w:sz w:val="24"/>
          <w:szCs w:val="24"/>
        </w:rPr>
      </w:pPr>
      <w:r w:rsidRPr="00ED0162">
        <w:rPr>
          <w:rFonts w:ascii="Times New Roman" w:hAnsi="Times New Roman" w:cs="Times New Roman"/>
          <w:sz w:val="24"/>
          <w:szCs w:val="24"/>
        </w:rPr>
        <w:t>Разъяснение положений аукционной документации на проведение открытого аукциона по реализации продуктов утилизации, полученных при выполнении работ по утилизации плавучего реакторного блока АПЛ зав.№724 пр. на филиале СРЗ «Нерпа» АО «ЦС «Звездочка».</w:t>
      </w: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4928"/>
        <w:gridCol w:w="4678"/>
      </w:tblGrid>
      <w:tr w:rsidR="00ED0162" w:rsidRPr="00E520E8" w:rsidTr="00ED0162">
        <w:trPr>
          <w:trHeight w:val="437"/>
        </w:trPr>
        <w:tc>
          <w:tcPr>
            <w:tcW w:w="4928" w:type="dxa"/>
          </w:tcPr>
          <w:p w:rsidR="00ED0162" w:rsidRPr="00E520E8" w:rsidRDefault="00ED0162" w:rsidP="00ED0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0E8">
              <w:rPr>
                <w:rFonts w:ascii="Times New Roman" w:hAnsi="Times New Roman" w:cs="Times New Roman"/>
                <w:sz w:val="24"/>
                <w:szCs w:val="24"/>
              </w:rPr>
              <w:t>Содержание запроса</w:t>
            </w:r>
          </w:p>
        </w:tc>
        <w:tc>
          <w:tcPr>
            <w:tcW w:w="4678" w:type="dxa"/>
          </w:tcPr>
          <w:p w:rsidR="00ED0162" w:rsidRPr="00E520E8" w:rsidRDefault="00ED0162" w:rsidP="00ED0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0E8">
              <w:rPr>
                <w:rFonts w:ascii="Times New Roman" w:hAnsi="Times New Roman" w:cs="Times New Roman"/>
                <w:sz w:val="24"/>
                <w:szCs w:val="24"/>
              </w:rPr>
              <w:t>Разъяснение</w:t>
            </w:r>
          </w:p>
        </w:tc>
      </w:tr>
      <w:tr w:rsidR="00ED0162" w:rsidRPr="00E520E8" w:rsidTr="00ED0162">
        <w:tc>
          <w:tcPr>
            <w:tcW w:w="4928" w:type="dxa"/>
          </w:tcPr>
          <w:p w:rsidR="00E520E8" w:rsidRPr="00E520E8" w:rsidRDefault="00140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Разъяснить положения</w:t>
            </w:r>
            <w:bookmarkStart w:id="0" w:name="_GoBack"/>
            <w:bookmarkEnd w:id="0"/>
            <w:r w:rsidR="000917D6">
              <w:rPr>
                <w:rFonts w:ascii="Times New Roman" w:hAnsi="Times New Roman" w:cs="Times New Roman"/>
                <w:sz w:val="24"/>
                <w:szCs w:val="24"/>
              </w:rPr>
              <w:t xml:space="preserve"> Аукционной д</w:t>
            </w:r>
            <w:r w:rsidR="00DC4D9B">
              <w:rPr>
                <w:rFonts w:ascii="Times New Roman" w:hAnsi="Times New Roman" w:cs="Times New Roman"/>
                <w:sz w:val="24"/>
                <w:szCs w:val="24"/>
              </w:rPr>
              <w:t>окументации по следующим пунктам</w:t>
            </w:r>
            <w:r w:rsidR="000917D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D0162" w:rsidRPr="00E520E8" w:rsidRDefault="00091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7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C4D9B"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  <w:r w:rsidR="00ED0162" w:rsidRPr="00E520E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520E8" w:rsidRPr="00E520E8">
              <w:rPr>
                <w:rFonts w:ascii="Times New Roman" w:hAnsi="Times New Roman" w:cs="Times New Roman"/>
                <w:sz w:val="24"/>
                <w:szCs w:val="24"/>
              </w:rPr>
              <w:t>или химический состав стали</w:t>
            </w:r>
            <w:r w:rsidR="00DC4D9B">
              <w:rPr>
                <w:rFonts w:ascii="Times New Roman" w:hAnsi="Times New Roman" w:cs="Times New Roman"/>
                <w:sz w:val="24"/>
                <w:szCs w:val="24"/>
              </w:rPr>
              <w:t xml:space="preserve"> тип АК (Лот</w:t>
            </w:r>
            <w:r w:rsidR="00E520E8" w:rsidRPr="00E520E8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  <w:r w:rsidR="00DC4D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520E8" w:rsidRPr="00E520E8" w:rsidRDefault="00091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C4D9B">
              <w:rPr>
                <w:rFonts w:ascii="Times New Roman" w:hAnsi="Times New Roman" w:cs="Times New Roman"/>
                <w:sz w:val="24"/>
                <w:szCs w:val="24"/>
              </w:rPr>
              <w:t>габаритные размеры и толщина</w:t>
            </w:r>
            <w:r w:rsidR="00E520E8" w:rsidRPr="00E520E8"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конструкций по </w:t>
            </w:r>
            <w:r w:rsidR="00DC4D9B">
              <w:rPr>
                <w:rFonts w:ascii="Times New Roman" w:hAnsi="Times New Roman" w:cs="Times New Roman"/>
                <w:sz w:val="24"/>
                <w:szCs w:val="24"/>
              </w:rPr>
              <w:t>Лоту №1 и №2, а также максимальная масса</w:t>
            </w:r>
            <w:r w:rsidR="00E520E8" w:rsidRPr="00E520E8">
              <w:rPr>
                <w:rFonts w:ascii="Times New Roman" w:hAnsi="Times New Roman" w:cs="Times New Roman"/>
                <w:sz w:val="24"/>
                <w:szCs w:val="24"/>
              </w:rPr>
              <w:t xml:space="preserve"> части конструкции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520E8" w:rsidRPr="00E520E8" w:rsidRDefault="00091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E520E8" w:rsidRPr="00E520E8">
              <w:rPr>
                <w:rFonts w:ascii="Times New Roman" w:hAnsi="Times New Roman" w:cs="Times New Roman"/>
                <w:sz w:val="24"/>
                <w:szCs w:val="24"/>
              </w:rPr>
              <w:t>фотографии Лотов №1 и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E520E8" w:rsidRPr="00E520E8" w:rsidRDefault="00E520E8" w:rsidP="00E5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E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520E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Так как лом стали тип АК (Лот №1) является </w:t>
            </w:r>
            <w:proofErr w:type="spellStart"/>
            <w:r w:rsidRPr="00E520E8">
              <w:rPr>
                <w:rFonts w:ascii="Times New Roman" w:hAnsi="Times New Roman" w:cs="Times New Roman"/>
                <w:sz w:val="24"/>
                <w:szCs w:val="24"/>
              </w:rPr>
              <w:t>спец</w:t>
            </w:r>
            <w:proofErr w:type="gramStart"/>
            <w:r w:rsidRPr="00E520E8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E520E8">
              <w:rPr>
                <w:rFonts w:ascii="Times New Roman" w:hAnsi="Times New Roman" w:cs="Times New Roman"/>
                <w:sz w:val="24"/>
                <w:szCs w:val="24"/>
              </w:rPr>
              <w:t>плавом</w:t>
            </w:r>
            <w:proofErr w:type="spellEnd"/>
            <w:r w:rsidRPr="00E520E8">
              <w:rPr>
                <w:rFonts w:ascii="Times New Roman" w:hAnsi="Times New Roman" w:cs="Times New Roman"/>
                <w:sz w:val="24"/>
                <w:szCs w:val="24"/>
              </w:rPr>
              <w:t>, марка и химический состав засекречены и не подлежат разглашению;</w:t>
            </w:r>
          </w:p>
          <w:p w:rsidR="00E520E8" w:rsidRPr="00E520E8" w:rsidRDefault="00E520E8" w:rsidP="00E5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E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E520E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Габаритные размеры конструкций по Лотам №1 и 2 ориентировочно 5000-3000-1000 мм, максимальная масса части конструкции от 40 до 60 </w:t>
            </w:r>
            <w:proofErr w:type="spellStart"/>
            <w:r w:rsidRPr="00E520E8">
              <w:rPr>
                <w:rFonts w:ascii="Times New Roman" w:hAnsi="Times New Roman" w:cs="Times New Roman"/>
                <w:sz w:val="24"/>
                <w:szCs w:val="24"/>
              </w:rPr>
              <w:t>тн</w:t>
            </w:r>
            <w:proofErr w:type="spellEnd"/>
            <w:r w:rsidRPr="00E520E8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E520E8" w:rsidRPr="00E520E8" w:rsidRDefault="00E520E8" w:rsidP="00E5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E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E520E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 соответствии с требованием Закона Российской Федерации от 21.07.1993 № 5485-1 «О государственной тайне» в области утилизации вооружения и военной техники, устанавливаются меры по обеспечению режима секретности на филиале СРЗ «Нерпа», что подразумевает  защиту сведений, составляющих государственную тайну, и иные сведения ограниченного доступа. </w:t>
            </w:r>
          </w:p>
          <w:p w:rsidR="00E520E8" w:rsidRPr="00E520E8" w:rsidRDefault="00E520E8" w:rsidP="00E5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E8">
              <w:rPr>
                <w:rFonts w:ascii="Times New Roman" w:hAnsi="Times New Roman" w:cs="Times New Roman"/>
                <w:sz w:val="24"/>
                <w:szCs w:val="24"/>
              </w:rPr>
              <w:t xml:space="preserve">Данные требования распространяются на действия филиала СРЗ «Нерпа» (Исполнителя работ) по утилизации ПРБ АПЛ зав.№724, выполняемые в рамках ГК №1819725100152023600000001/П.2л.219.20.18.2132 от 11.07.2018 г. </w:t>
            </w:r>
          </w:p>
          <w:p w:rsidR="00E520E8" w:rsidRPr="00E520E8" w:rsidRDefault="00E520E8" w:rsidP="00E5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20E8">
              <w:rPr>
                <w:rFonts w:ascii="Times New Roman" w:hAnsi="Times New Roman" w:cs="Times New Roman"/>
                <w:sz w:val="24"/>
                <w:szCs w:val="24"/>
              </w:rPr>
              <w:t>На основании вышеуказанного сообщаю, что какие-либо фото материалы не предоставляются.</w:t>
            </w:r>
            <w:proofErr w:type="gramEnd"/>
          </w:p>
          <w:p w:rsidR="00ED0162" w:rsidRPr="00E520E8" w:rsidRDefault="00ED0162" w:rsidP="00E5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0162" w:rsidRPr="00ED0162" w:rsidRDefault="00ED0162">
      <w:pPr>
        <w:rPr>
          <w:rFonts w:ascii="Times New Roman" w:hAnsi="Times New Roman" w:cs="Times New Roman"/>
          <w:sz w:val="28"/>
          <w:szCs w:val="28"/>
        </w:rPr>
      </w:pPr>
    </w:p>
    <w:sectPr w:rsidR="00ED0162" w:rsidRPr="00ED01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B6C"/>
    <w:rsid w:val="000917D6"/>
    <w:rsid w:val="00140093"/>
    <w:rsid w:val="006505AB"/>
    <w:rsid w:val="00A14B6C"/>
    <w:rsid w:val="00DC4D9B"/>
    <w:rsid w:val="00E520E8"/>
    <w:rsid w:val="00ED0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01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01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srz</Company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OBTRoot</dc:creator>
  <cp:keywords/>
  <dc:description/>
  <cp:lastModifiedBy>Omts_inter</cp:lastModifiedBy>
  <cp:revision>5</cp:revision>
  <dcterms:created xsi:type="dcterms:W3CDTF">2018-12-27T08:32:00Z</dcterms:created>
  <dcterms:modified xsi:type="dcterms:W3CDTF">2018-12-27T09:02:00Z</dcterms:modified>
</cp:coreProperties>
</file>