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AB" w:rsidRPr="00ED0162" w:rsidRDefault="00ED0162" w:rsidP="00ED0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162">
        <w:rPr>
          <w:rFonts w:ascii="Times New Roman" w:hAnsi="Times New Roman" w:cs="Times New Roman"/>
          <w:sz w:val="24"/>
          <w:szCs w:val="24"/>
        </w:rPr>
        <w:t xml:space="preserve">Разъяснение положений аукционной документации на проведение открытого аукциона по реализации продуктов утилизации, полученных при выполнении работ по утилизации плавучего реакторного блока АПЛ зав.№724 пр. </w:t>
      </w:r>
      <w:r w:rsidR="0073348D" w:rsidRPr="0073348D">
        <w:rPr>
          <w:rFonts w:ascii="Times New Roman" w:hAnsi="Times New Roman" w:cs="Times New Roman"/>
          <w:sz w:val="24"/>
          <w:szCs w:val="24"/>
        </w:rPr>
        <w:t xml:space="preserve">941 </w:t>
      </w:r>
      <w:r w:rsidRPr="00ED0162">
        <w:rPr>
          <w:rFonts w:ascii="Times New Roman" w:hAnsi="Times New Roman" w:cs="Times New Roman"/>
          <w:sz w:val="24"/>
          <w:szCs w:val="24"/>
        </w:rPr>
        <w:t>на филиале СРЗ «Нерпа» АО «ЦС «Звездочка».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ED0162" w:rsidTr="00ED0162">
        <w:trPr>
          <w:trHeight w:val="437"/>
        </w:trPr>
        <w:tc>
          <w:tcPr>
            <w:tcW w:w="4928" w:type="dxa"/>
          </w:tcPr>
          <w:p w:rsidR="00ED0162" w:rsidRPr="00ED0162" w:rsidRDefault="00ED0162" w:rsidP="00ED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62">
              <w:rPr>
                <w:rFonts w:ascii="Times New Roman" w:hAnsi="Times New Roman" w:cs="Times New Roman"/>
                <w:sz w:val="24"/>
                <w:szCs w:val="24"/>
              </w:rPr>
              <w:t>Содержание запроса</w:t>
            </w:r>
          </w:p>
        </w:tc>
        <w:tc>
          <w:tcPr>
            <w:tcW w:w="4678" w:type="dxa"/>
          </w:tcPr>
          <w:p w:rsidR="00ED0162" w:rsidRPr="00ED0162" w:rsidRDefault="00ED0162" w:rsidP="00ED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62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</w:p>
        </w:tc>
      </w:tr>
      <w:tr w:rsidR="00ED0162" w:rsidTr="00ED0162">
        <w:tc>
          <w:tcPr>
            <w:tcW w:w="4928" w:type="dxa"/>
          </w:tcPr>
          <w:p w:rsidR="00ED0162" w:rsidRPr="00ED0162" w:rsidRDefault="00ED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фотографии</w:t>
            </w:r>
            <w:r w:rsidRPr="00ED0162">
              <w:rPr>
                <w:rFonts w:ascii="Times New Roman" w:hAnsi="Times New Roman" w:cs="Times New Roman"/>
                <w:sz w:val="24"/>
                <w:szCs w:val="24"/>
              </w:rPr>
              <w:t xml:space="preserve"> лотов:</w:t>
            </w:r>
          </w:p>
          <w:p w:rsidR="00ED0162" w:rsidRPr="00ED0162" w:rsidRDefault="00ED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62">
              <w:rPr>
                <w:rFonts w:ascii="Times New Roman" w:hAnsi="Times New Roman" w:cs="Times New Roman"/>
                <w:sz w:val="24"/>
                <w:szCs w:val="24"/>
              </w:rPr>
              <w:t>№1 Лом стали АК в корпусных конструкциях от утилизации плавучего реакторного блока АПЛ зав.№724 пр.941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0162" w:rsidRDefault="00ED0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162">
              <w:rPr>
                <w:rFonts w:ascii="Times New Roman" w:hAnsi="Times New Roman" w:cs="Times New Roman"/>
                <w:sz w:val="24"/>
                <w:szCs w:val="24"/>
              </w:rPr>
              <w:t>№2 Лом стали углеродистых и низколегированных обыкновенного качества (ст3, 10…10ХНСД, 2Х13…20Х, 14Х17 и т.д.) в корпусных конструкциях от утилизации плавучего реакторного блока АПЛ зав.№724 пр.941</w:t>
            </w:r>
            <w:r w:rsidRPr="00ED0162">
              <w:t xml:space="preserve">  </w:t>
            </w:r>
          </w:p>
        </w:tc>
        <w:tc>
          <w:tcPr>
            <w:tcW w:w="4678" w:type="dxa"/>
          </w:tcPr>
          <w:p w:rsidR="00ED0162" w:rsidRPr="00ED0162" w:rsidRDefault="00ED0162" w:rsidP="00ED0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D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требованием Закона Российской Федерации от 21.07.1993 № 5485-1 «О государственной тайне» в области утилизации вооружения и военной техники, устанавливаются меры по обеспечению режима секретности на филиале СРЗ «Нерпа», что подразумевает  защиту сведений, составляющих государственную тайну, и иные сведения ограниченного доступа. </w:t>
            </w:r>
            <w:bookmarkStart w:id="0" w:name="_GoBack"/>
            <w:bookmarkEnd w:id="0"/>
          </w:p>
          <w:p w:rsidR="00ED0162" w:rsidRPr="00ED0162" w:rsidRDefault="00ED0162" w:rsidP="00ED0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Данные требования распространяются на действия филиала СРЗ «Нерпа» (Исполнителя работ) по утилизации ПРБ АПЛ зав.№724, выполняемые в рамках ГК №</w:t>
            </w:r>
            <w:r w:rsidRPr="00ED01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1819725100152023600000001/П.2л.219.20.18.2132</w:t>
            </w:r>
            <w:r w:rsidRPr="00ED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1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от</w:t>
            </w:r>
            <w:r w:rsidRPr="00ED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11.07.2018 г. </w:t>
            </w:r>
          </w:p>
          <w:p w:rsidR="00ED0162" w:rsidRPr="00ED0162" w:rsidRDefault="00ED0162" w:rsidP="00ED01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ED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вышеуказанного</w:t>
            </w:r>
            <w:r w:rsidR="0097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D0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какие-либо фото материалы не предоставляются.</w:t>
            </w:r>
            <w:proofErr w:type="gramEnd"/>
          </w:p>
          <w:p w:rsidR="00ED0162" w:rsidRDefault="00ED0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162" w:rsidRPr="00ED0162" w:rsidRDefault="00ED0162">
      <w:pPr>
        <w:rPr>
          <w:rFonts w:ascii="Times New Roman" w:hAnsi="Times New Roman" w:cs="Times New Roman"/>
          <w:sz w:val="28"/>
          <w:szCs w:val="28"/>
        </w:rPr>
      </w:pPr>
    </w:p>
    <w:sectPr w:rsidR="00ED0162" w:rsidRPr="00ED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6C"/>
    <w:rsid w:val="006505AB"/>
    <w:rsid w:val="0073348D"/>
    <w:rsid w:val="00972FEC"/>
    <w:rsid w:val="00A14B6C"/>
    <w:rsid w:val="00E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srz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OBTRoot</dc:creator>
  <cp:keywords/>
  <dc:description/>
  <cp:lastModifiedBy>Omts_inter</cp:lastModifiedBy>
  <cp:revision>4</cp:revision>
  <dcterms:created xsi:type="dcterms:W3CDTF">2018-12-26T06:50:00Z</dcterms:created>
  <dcterms:modified xsi:type="dcterms:W3CDTF">2018-12-26T08:41:00Z</dcterms:modified>
</cp:coreProperties>
</file>